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E45" w:rsidRDefault="00F91E45" w:rsidP="00F91E4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3 классе</w:t>
      </w:r>
    </w:p>
    <w:tbl>
      <w:tblPr>
        <w:tblStyle w:val="a4"/>
        <w:tblW w:w="0" w:type="auto"/>
        <w:tblLook w:val="04A0"/>
      </w:tblPr>
      <w:tblGrid>
        <w:gridCol w:w="1192"/>
        <w:gridCol w:w="2280"/>
        <w:gridCol w:w="3853"/>
        <w:gridCol w:w="2246"/>
      </w:tblGrid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F91E45" w:rsidRDefault="00F91E4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Pr="002D4599" w:rsidRDefault="002D4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599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Pr="002D4599" w:rsidRDefault="00F91E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4599" w:rsidRPr="002D459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r w:rsidR="002D4599" w:rsidRPr="002D45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изучаемого языка и родная страна</w:t>
            </w:r>
            <w:r w:rsidR="002D4599" w:rsidRPr="002D4599">
              <w:rPr>
                <w:rFonts w:ascii="Times New Roman" w:hAnsi="Times New Roman" w:cs="Times New Roman"/>
                <w:sz w:val="24"/>
                <w:szCs w:val="24"/>
              </w:rPr>
              <w:t>. Американские и Российские мультфильмы.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Pr="002D4599" w:rsidRDefault="002D4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599">
              <w:rPr>
                <w:rFonts w:ascii="Times New Roman" w:hAnsi="Times New Roman" w:cs="Times New Roman"/>
                <w:sz w:val="24"/>
                <w:szCs w:val="24"/>
              </w:rPr>
              <w:t>1.упр.1 стр.133</w:t>
            </w:r>
          </w:p>
          <w:p w:rsidR="002D4599" w:rsidRPr="002D4599" w:rsidRDefault="002D4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599">
              <w:rPr>
                <w:rFonts w:ascii="Times New Roman" w:hAnsi="Times New Roman" w:cs="Times New Roman"/>
                <w:sz w:val="24"/>
                <w:szCs w:val="24"/>
              </w:rPr>
              <w:t>2.упр.2 стр.133</w:t>
            </w:r>
          </w:p>
          <w:p w:rsidR="002D4599" w:rsidRDefault="002D4599">
            <w:pPr>
              <w:rPr>
                <w:rFonts w:cs="Times New Roman"/>
              </w:rPr>
            </w:pPr>
            <w:r w:rsidRPr="002D4599">
              <w:rPr>
                <w:rFonts w:ascii="Times New Roman" w:hAnsi="Times New Roman" w:cs="Times New Roman"/>
                <w:sz w:val="24"/>
                <w:szCs w:val="24"/>
              </w:rPr>
              <w:t>3.упр.1  стр.149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1E45" w:rsidRPr="002D4599" w:rsidRDefault="002D4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4599">
              <w:rPr>
                <w:rFonts w:ascii="Times New Roman" w:hAnsi="Times New Roman" w:cs="Times New Roman"/>
                <w:sz w:val="24"/>
                <w:szCs w:val="24"/>
              </w:rPr>
              <w:t xml:space="preserve">Упр.2 стр.149 </w:t>
            </w:r>
          </w:p>
          <w:p w:rsidR="002D4599" w:rsidRPr="002D4599" w:rsidRDefault="002D4599">
            <w:pPr>
              <w:rPr>
                <w:rFonts w:cs="Times New Roman"/>
                <w:lang w:val="en-US"/>
              </w:rPr>
            </w:pPr>
            <w:proofErr w:type="spellStart"/>
            <w:r w:rsidRPr="002D45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rPr>
                <w:sz w:val="20"/>
                <w:szCs w:val="20"/>
              </w:rPr>
            </w:pPr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1E45" w:rsidTr="00F91E45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E45" w:rsidRDefault="00F91E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1E45" w:rsidRDefault="00F91E45" w:rsidP="00F91E45">
      <w:pPr>
        <w:rPr>
          <w:rFonts w:ascii="Times New Roman" w:hAnsi="Times New Roman" w:cs="Times New Roman"/>
          <w:sz w:val="32"/>
          <w:szCs w:val="32"/>
        </w:rPr>
      </w:pPr>
    </w:p>
    <w:p w:rsidR="00F91E45" w:rsidRDefault="00F91E45" w:rsidP="00F91E4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F91E45" w:rsidRDefault="00F91E45" w:rsidP="00F91E45"/>
    <w:p w:rsidR="00F91E45" w:rsidRDefault="00F91E45" w:rsidP="00F91E45"/>
    <w:p w:rsidR="00836381" w:rsidRDefault="00836381"/>
    <w:sectPr w:rsidR="00836381" w:rsidSect="00836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91E45"/>
    <w:rsid w:val="002D4599"/>
    <w:rsid w:val="00836381"/>
    <w:rsid w:val="00EB08B8"/>
    <w:rsid w:val="00F91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91E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9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329</Characters>
  <Application>Microsoft Office Word</Application>
  <DocSecurity>0</DocSecurity>
  <Lines>2</Lines>
  <Paragraphs>1</Paragraphs>
  <ScaleCrop>false</ScaleCrop>
  <Company>diakov.net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2020-04-30T05:37:00Z</dcterms:created>
  <dcterms:modified xsi:type="dcterms:W3CDTF">2020-05-13T04:26:00Z</dcterms:modified>
</cp:coreProperties>
</file>